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1D" w:rsidRDefault="00F24DDD" w:rsidP="00B3531D">
      <w:pPr>
        <w:snapToGrid w:val="0"/>
        <w:rPr>
          <w:rFonts w:eastAsia="華康超明體" w:hint="eastAsia"/>
          <w:sz w:val="64"/>
          <w:szCs w:val="64"/>
        </w:rPr>
      </w:pPr>
      <w:r>
        <w:rPr>
          <w:rFonts w:ascii="Symbol" w:eastAsia="華康超明體" w:hAnsi="Symbol" w:cs="Arial"/>
          <w:noProof/>
          <w:sz w:val="64"/>
          <w:szCs w:val="64"/>
        </w:rPr>
        <w:drawing>
          <wp:inline distT="0" distB="0" distL="0" distR="0">
            <wp:extent cx="1375410" cy="461010"/>
            <wp:effectExtent l="19050" t="0" r="0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31D" w:rsidRPr="00B3531D">
        <w:rPr>
          <w:rFonts w:eastAsia="華康超明體" w:hint="eastAsia"/>
          <w:sz w:val="64"/>
          <w:szCs w:val="64"/>
        </w:rPr>
        <w:t>讓世界看到您</w:t>
      </w:r>
      <w:r w:rsidR="00B3531D" w:rsidRPr="00B3531D">
        <w:rPr>
          <w:rFonts w:eastAsia="華康超明體"/>
          <w:sz w:val="64"/>
          <w:szCs w:val="64"/>
        </w:rPr>
        <w:t>-</w:t>
      </w:r>
    </w:p>
    <w:p w:rsidR="00CE6063" w:rsidRPr="005662E2" w:rsidRDefault="00B3531D" w:rsidP="00B3531D">
      <w:pPr>
        <w:snapToGrid w:val="0"/>
        <w:rPr>
          <w:rFonts w:ascii="Arial" w:eastAsia="華康超明體" w:hAnsi="Arial" w:cs="Arial"/>
          <w:sz w:val="64"/>
          <w:szCs w:val="64"/>
        </w:rPr>
      </w:pPr>
      <w:r>
        <w:rPr>
          <w:rFonts w:eastAsia="華康超明體" w:hint="eastAsia"/>
          <w:sz w:val="64"/>
          <w:szCs w:val="64"/>
        </w:rPr>
        <w:t xml:space="preserve">           </w:t>
      </w:r>
      <w:r w:rsidRPr="00B3531D">
        <w:rPr>
          <w:rFonts w:eastAsia="華康超明體"/>
          <w:sz w:val="64"/>
          <w:szCs w:val="64"/>
        </w:rPr>
        <w:t>SEO</w:t>
      </w:r>
      <w:r w:rsidRPr="00B3531D">
        <w:rPr>
          <w:rFonts w:eastAsia="華康超明體" w:hint="eastAsia"/>
          <w:sz w:val="64"/>
          <w:szCs w:val="64"/>
        </w:rPr>
        <w:t>搜尋行銷攻略</w:t>
      </w:r>
    </w:p>
    <w:p w:rsidR="00797061" w:rsidRPr="00A119E2" w:rsidRDefault="000C7D25" w:rsidP="00C31225">
      <w:pPr>
        <w:tabs>
          <w:tab w:val="left" w:pos="1080"/>
          <w:tab w:val="left" w:pos="1620"/>
          <w:tab w:val="left" w:pos="1800"/>
        </w:tabs>
        <w:spacing w:beforeLines="50"/>
        <w:ind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B3531D" w:rsidRDefault="00324CF7" w:rsidP="00B3531D">
      <w:pP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  <w:r w:rsidRPr="00294A9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</w:t>
      </w:r>
      <w:r w:rsidR="00463AEB" w:rsidRPr="00294A9A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B3531D" w:rsidRPr="00B3531D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『上網</w:t>
      </w:r>
      <w:r w:rsidR="00B3531D" w:rsidRPr="00B3531D">
        <w:rPr>
          <w:rFonts w:ascii="Arial" w:hAnsi="Arial" w:cs="Arial"/>
          <w:color w:val="333333"/>
          <w:sz w:val="21"/>
          <w:szCs w:val="21"/>
          <w:shd w:val="clear" w:color="auto" w:fill="FFFFFF"/>
        </w:rPr>
        <w:t>Google</w:t>
      </w:r>
      <w:r w:rsidR="00B3531D" w:rsidRPr="00B3531D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一下』是現代人會常常掛在嘴邊的，而如何讓自家公司獲得不錯的排名及流量，透過瞭解</w:t>
      </w:r>
    </w:p>
    <w:p w:rsidR="00294A9A" w:rsidRPr="00294A9A" w:rsidRDefault="00B3531D" w:rsidP="00B3531D">
      <w:pPr>
        <w:rPr>
          <w:rFonts w:eastAsia="Arial Unicode MS" w:cs="Arial Unicode MS" w:hint="eastAsia"/>
          <w:b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Pr="00B3531D">
        <w:rPr>
          <w:rFonts w:ascii="Arial" w:hAnsi="Arial" w:cs="Arial"/>
          <w:color w:val="333333"/>
          <w:sz w:val="21"/>
          <w:szCs w:val="21"/>
          <w:shd w:val="clear" w:color="auto" w:fill="FFFFFF"/>
        </w:rPr>
        <w:t>SEO</w:t>
      </w:r>
      <w:r w:rsidRPr="00B3531D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的排名法則，進而去打造健全的網站體質，讓搜尋引擎更喜歡你，就有機會帶來優質的流量。</w:t>
      </w:r>
    </w:p>
    <w:p w:rsidR="000D0B4B" w:rsidRPr="000D0B4B" w:rsidRDefault="00E45901" w:rsidP="00AD5E6A">
      <w:pPr>
        <w:snapToGrid w:val="0"/>
        <w:ind w:right="452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B3531D" w:rsidRPr="00B3531D" w:rsidRDefault="00A91168" w:rsidP="00B3531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B2575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</w:t>
      </w:r>
      <w:r w:rsidR="00BC624E" w:rsidRPr="000B2575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B3531D" w:rsidRPr="00B3531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1. </w:t>
      </w:r>
      <w:r w:rsidR="00B3531D" w:rsidRPr="00B3531D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介紹</w:t>
      </w:r>
      <w:r w:rsidR="00B3531D" w:rsidRPr="00B3531D">
        <w:rPr>
          <w:rFonts w:ascii="Arial" w:hAnsi="Arial" w:cs="Arial"/>
          <w:color w:val="333333"/>
          <w:sz w:val="21"/>
          <w:szCs w:val="21"/>
          <w:shd w:val="clear" w:color="auto" w:fill="FFFFFF"/>
        </w:rPr>
        <w:t>SEO</w:t>
      </w:r>
      <w:r w:rsidR="00B3531D" w:rsidRPr="00B3531D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並認識入門</w:t>
      </w:r>
    </w:p>
    <w:p w:rsidR="00B3531D" w:rsidRPr="00B3531D" w:rsidRDefault="00B3531D" w:rsidP="00B3531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</w:t>
      </w:r>
      <w:r w:rsidRPr="00B3531D">
        <w:rPr>
          <w:rFonts w:ascii="Arial" w:hAnsi="Arial" w:cs="Arial"/>
          <w:color w:val="333333"/>
          <w:sz w:val="21"/>
          <w:szCs w:val="21"/>
          <w:shd w:val="clear" w:color="auto" w:fill="FFFFFF"/>
        </w:rPr>
        <w:t>2. SEO</w:t>
      </w:r>
      <w:r w:rsidRPr="00B3531D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工具介紹使用及操作</w:t>
      </w:r>
    </w:p>
    <w:p w:rsidR="00B3531D" w:rsidRPr="00B3531D" w:rsidRDefault="00B3531D" w:rsidP="00B3531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</w:t>
      </w:r>
      <w:r w:rsidRPr="00B3531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3. </w:t>
      </w:r>
      <w:r w:rsidRPr="00B3531D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挑選重要關鍵字，找出自己流量的黑馬。</w:t>
      </w:r>
    </w:p>
    <w:p w:rsidR="00B3531D" w:rsidRPr="00B3531D" w:rsidRDefault="00B3531D" w:rsidP="00B3531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</w:t>
      </w:r>
      <w:r w:rsidRPr="00B3531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 </w:t>
      </w:r>
      <w:r w:rsidRPr="00B3531D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幫網站健診及打造符合搜尋引擎的規範。</w:t>
      </w:r>
    </w:p>
    <w:p w:rsidR="00B3531D" w:rsidRPr="00B3531D" w:rsidRDefault="00B3531D" w:rsidP="00B3531D">
      <w:pP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</w:t>
      </w:r>
      <w:r w:rsidRPr="00B3531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5. </w:t>
      </w:r>
      <w:r w:rsidRPr="00B3531D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在地商家與</w:t>
      </w:r>
      <w:r w:rsidRPr="00B3531D">
        <w:rPr>
          <w:rFonts w:ascii="Arial" w:hAnsi="Arial" w:cs="Arial"/>
          <w:color w:val="333333"/>
          <w:sz w:val="21"/>
          <w:szCs w:val="21"/>
          <w:shd w:val="clear" w:color="auto" w:fill="FFFFFF"/>
        </w:rPr>
        <w:t>SEO</w:t>
      </w:r>
      <w:r w:rsidRPr="00B3531D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結合，增加曝光。</w:t>
      </w:r>
    </w:p>
    <w:p w:rsidR="005662E2" w:rsidRDefault="00EA269E" w:rsidP="00B3531D">
      <w:pPr>
        <w:rPr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4A52AE" w:rsidRPr="004A52AE">
        <w:rPr>
          <w:rFonts w:hint="eastAsia"/>
          <w:b/>
          <w:sz w:val="22"/>
          <w:szCs w:val="22"/>
        </w:rPr>
        <w:t>陳俊克</w:t>
      </w:r>
      <w:r w:rsidR="004A52AE">
        <w:rPr>
          <w:rFonts w:hint="eastAsia"/>
          <w:b/>
          <w:sz w:val="22"/>
          <w:szCs w:val="22"/>
        </w:rPr>
        <w:t xml:space="preserve"> </w:t>
      </w:r>
      <w:r w:rsidR="003A06F0">
        <w:rPr>
          <w:rFonts w:hint="eastAsia"/>
          <w:b/>
          <w:sz w:val="22"/>
          <w:szCs w:val="22"/>
        </w:rPr>
        <w:t>老師</w:t>
      </w:r>
    </w:p>
    <w:p w:rsidR="004A52AE" w:rsidRPr="004A52AE" w:rsidRDefault="004A52AE" w:rsidP="004A52AE">
      <w:pPr>
        <w:pStyle w:val="Af"/>
        <w:jc w:val="both"/>
        <w:rPr>
          <w:rFonts w:ascii="Arial" w:eastAsia="新細明體" w:hAnsi="Arial" w:cs="Arial" w:hint="default"/>
          <w:color w:val="333333"/>
          <w:sz w:val="21"/>
          <w:szCs w:val="21"/>
          <w:bdr w:val="none" w:sz="0" w:space="0" w:color="auto"/>
          <w:shd w:val="clear" w:color="auto" w:fill="FFFFFF"/>
        </w:rPr>
      </w:pPr>
      <w:r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 xml:space="preserve">    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現任：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SEO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前端工作室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 xml:space="preserve"> 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站長</w:t>
      </w:r>
    </w:p>
    <w:p w:rsidR="004A52AE" w:rsidRPr="004A52AE" w:rsidRDefault="004A52AE" w:rsidP="004A52AE">
      <w:pPr>
        <w:pStyle w:val="Af"/>
        <w:jc w:val="both"/>
        <w:rPr>
          <w:rFonts w:ascii="Arial" w:eastAsia="新細明體" w:hAnsi="Arial" w:cs="Arial" w:hint="default"/>
          <w:color w:val="333333"/>
          <w:sz w:val="21"/>
          <w:szCs w:val="21"/>
          <w:bdr w:val="none" w:sz="0" w:space="0" w:color="auto"/>
          <w:shd w:val="clear" w:color="auto" w:fill="FFFFFF"/>
        </w:rPr>
      </w:pPr>
      <w:r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 xml:space="preserve">    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學歷：元智大學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EMBA</w:t>
      </w:r>
    </w:p>
    <w:p w:rsidR="004A52AE" w:rsidRPr="004A52AE" w:rsidRDefault="004A52AE" w:rsidP="004A52AE">
      <w:pPr>
        <w:pStyle w:val="Af"/>
        <w:jc w:val="both"/>
        <w:rPr>
          <w:rFonts w:ascii="Arial" w:eastAsia="新細明體" w:hAnsi="Arial" w:cs="Arial" w:hint="default"/>
          <w:color w:val="333333"/>
          <w:sz w:val="21"/>
          <w:szCs w:val="21"/>
          <w:bdr w:val="none" w:sz="0" w:space="0" w:color="auto"/>
          <w:shd w:val="clear" w:color="auto" w:fill="FFFFFF"/>
        </w:rPr>
      </w:pPr>
      <w:r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 xml:space="preserve">    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經歷：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</w:t>
      </w:r>
      <w:r w:rsidRPr="004A52AE">
        <w:rPr>
          <w:rFonts w:ascii="Arial" w:eastAsia="新細明體" w:hAnsi="Arial" w:cs="Arial"/>
          <w:color w:val="333333"/>
          <w:sz w:val="21"/>
          <w:szCs w:val="21"/>
          <w:shd w:val="clear" w:color="auto" w:fill="FFFFFF"/>
        </w:rPr>
        <w:t>中華網路行銷講師協會</w:t>
      </w:r>
      <w:r w:rsidRPr="004A52A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4A52AE">
        <w:rPr>
          <w:rFonts w:ascii="Arial" w:eastAsia="新細明體" w:hAnsi="Arial" w:cs="Arial"/>
          <w:color w:val="333333"/>
          <w:sz w:val="21"/>
          <w:szCs w:val="21"/>
          <w:shd w:val="clear" w:color="auto" w:fill="FFFFFF"/>
        </w:rPr>
        <w:t>講師</w:t>
      </w:r>
    </w:p>
    <w:p w:rsidR="004A52AE" w:rsidRPr="004A52AE" w:rsidRDefault="004A52AE" w:rsidP="004A52A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       2. </w:t>
      </w:r>
      <w:r w:rsidRPr="004A52A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AIRNET </w:t>
      </w:r>
      <w:r w:rsidRPr="004A52A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數位行銷顧問</w:t>
      </w:r>
    </w:p>
    <w:p w:rsidR="004A52AE" w:rsidRPr="004A52AE" w:rsidRDefault="004A52AE" w:rsidP="004A52AE">
      <w:pPr>
        <w:pStyle w:val="Af"/>
        <w:jc w:val="both"/>
        <w:rPr>
          <w:rFonts w:ascii="Arial" w:eastAsia="新細明體" w:hAnsi="Arial" w:cs="Arial" w:hint="default"/>
          <w:color w:val="333333"/>
          <w:sz w:val="21"/>
          <w:szCs w:val="21"/>
          <w:bdr w:val="none" w:sz="0" w:space="0" w:color="auto"/>
          <w:shd w:val="clear" w:color="auto" w:fill="FFFFFF"/>
        </w:rPr>
      </w:pPr>
      <w:r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 xml:space="preserve">          3.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微型企業約聘講師</w:t>
      </w:r>
    </w:p>
    <w:p w:rsidR="003E500D" w:rsidRPr="004A52AE" w:rsidRDefault="004A52AE" w:rsidP="004A52AE">
      <w:pPr>
        <w:snapToGrid w:val="0"/>
        <w:ind w:left="480" w:right="452"/>
        <w:rPr>
          <w:rFonts w:ascii="標楷體" w:eastAsia="標楷體" w:hint="eastAsia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  4.</w:t>
      </w:r>
      <w:r w:rsidRPr="004A52A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台中福爾摩</w:t>
      </w:r>
      <w:proofErr w:type="gramStart"/>
      <w:r w:rsidRPr="004A52A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沙雲創</w:t>
      </w:r>
      <w:proofErr w:type="gramEnd"/>
      <w:r w:rsidRPr="004A52A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基地</w:t>
      </w:r>
      <w:r w:rsidRPr="004A52A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4A52A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約聘講師</w:t>
      </w:r>
    </w:p>
    <w:p w:rsidR="00CE6063" w:rsidRDefault="00EA269E" w:rsidP="00ED6054">
      <w:pPr>
        <w:snapToGrid w:val="0"/>
        <w:ind w:left="539" w:right="452" w:hanging="539"/>
        <w:rPr>
          <w:rFonts w:ascii="Arial" w:hAnsi="Arial" w:cs="Arial"/>
          <w:b/>
          <w:spacing w:val="20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Arial" w:cs="Arial" w:hint="eastAsia"/>
          <w:b/>
          <w:spacing w:val="20"/>
          <w:sz w:val="22"/>
          <w:szCs w:val="22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第1梯次：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B3531D">
        <w:rPr>
          <w:rFonts w:ascii="Arial" w:hAnsi="Arial" w:cs="Arial" w:hint="eastAsia"/>
          <w:b/>
          <w:spacing w:val="20"/>
          <w:szCs w:val="24"/>
        </w:rPr>
        <w:t>5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B3531D">
        <w:rPr>
          <w:rFonts w:ascii="Arial" w:hAnsi="Arial" w:cs="Arial" w:hint="eastAsia"/>
          <w:b/>
          <w:spacing w:val="20"/>
          <w:szCs w:val="24"/>
        </w:rPr>
        <w:t xml:space="preserve"> 3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4A52AE">
        <w:rPr>
          <w:rFonts w:ascii="Arial" w:hAnsi="新細明體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第2梯次：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B3531D">
        <w:rPr>
          <w:rFonts w:ascii="Arial" w:hAnsi="Arial" w:cs="Arial" w:hint="eastAsia"/>
          <w:b/>
          <w:spacing w:val="20"/>
          <w:szCs w:val="24"/>
        </w:rPr>
        <w:t>7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B3531D">
        <w:rPr>
          <w:rFonts w:ascii="Arial" w:hAnsi="Arial" w:cs="Arial" w:hint="eastAsia"/>
          <w:b/>
          <w:spacing w:val="20"/>
          <w:szCs w:val="24"/>
        </w:rPr>
        <w:t>12</w:t>
      </w:r>
      <w:r w:rsidR="00EC5D36"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4A52AE">
        <w:rPr>
          <w:rFonts w:ascii="Arial" w:hAnsi="新細明體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第3梯次：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B3531D">
        <w:rPr>
          <w:rFonts w:ascii="Arial" w:hAnsi="Arial" w:cs="Arial" w:hint="eastAsia"/>
          <w:b/>
          <w:spacing w:val="20"/>
          <w:szCs w:val="24"/>
        </w:rPr>
        <w:t>10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294A9A">
        <w:rPr>
          <w:rFonts w:ascii="Arial" w:hAnsi="Arial" w:cs="Arial" w:hint="eastAsia"/>
          <w:b/>
          <w:spacing w:val="20"/>
          <w:szCs w:val="24"/>
        </w:rPr>
        <w:t xml:space="preserve"> </w:t>
      </w:r>
      <w:r w:rsidR="00B3531D">
        <w:rPr>
          <w:rFonts w:ascii="Arial" w:hAnsi="Arial" w:cs="Arial" w:hint="eastAsia"/>
          <w:b/>
          <w:spacing w:val="20"/>
          <w:szCs w:val="24"/>
        </w:rPr>
        <w:t>4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B3531D">
        <w:rPr>
          <w:rFonts w:ascii="Arial" w:hAnsi="新細明體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A14564" w:rsidRDefault="00EA269E" w:rsidP="0068142D">
      <w:pPr>
        <w:snapToGrid w:val="0"/>
        <w:ind w:right="452"/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A14564" w:rsidRPr="00A14564" w:rsidRDefault="00A14564" w:rsidP="0068142D">
      <w:pPr>
        <w:snapToGrid w:val="0"/>
        <w:ind w:right="452"/>
        <w:rPr>
          <w:rFonts w:ascii="Arial" w:hAnsi="新細明體" w:cs="Arial" w:hint="eastAsia"/>
          <w:kern w:val="0"/>
          <w:sz w:val="22"/>
          <w:szCs w:val="22"/>
        </w:rPr>
      </w:pPr>
      <w:r>
        <w:rPr>
          <w:rFonts w:ascii="華康超明體" w:eastAsia="華康超明體" w:hAnsi="新細明體" w:cs="Arial" w:hint="eastAsia"/>
          <w:sz w:val="22"/>
          <w:szCs w:val="22"/>
        </w:rPr>
        <w:t xml:space="preserve">   </w:t>
      </w:r>
      <w:r w:rsidRPr="00A14564">
        <w:rPr>
          <w:rFonts w:ascii="Arial" w:hAnsi="新細明體" w:cs="Arial" w:hint="eastAsia"/>
          <w:kern w:val="0"/>
          <w:sz w:val="22"/>
          <w:szCs w:val="22"/>
        </w:rPr>
        <w:t xml:space="preserve">1. </w:t>
      </w:r>
      <w:r w:rsidR="000B2575" w:rsidRPr="000B2575">
        <w:rPr>
          <w:rFonts w:ascii="Arial" w:hAnsi="新細明體" w:cs="Arial" w:hint="eastAsia"/>
          <w:kern w:val="0"/>
          <w:sz w:val="22"/>
          <w:szCs w:val="22"/>
        </w:rPr>
        <w:t>商家、業主、創業者</w:t>
      </w:r>
    </w:p>
    <w:p w:rsidR="000D0B4B" w:rsidRPr="00ED6054" w:rsidRDefault="00A14564" w:rsidP="0068142D">
      <w:pPr>
        <w:snapToGrid w:val="0"/>
        <w:ind w:right="452"/>
        <w:rPr>
          <w:rFonts w:ascii="Arial" w:hAnsi="新細明體" w:cs="Arial"/>
          <w:sz w:val="22"/>
          <w:szCs w:val="22"/>
        </w:rPr>
      </w:pPr>
      <w:r w:rsidRPr="00A14564">
        <w:rPr>
          <w:rFonts w:ascii="Arial" w:hAnsi="新細明體" w:cs="Arial" w:hint="eastAsia"/>
          <w:kern w:val="0"/>
          <w:sz w:val="22"/>
          <w:szCs w:val="22"/>
        </w:rPr>
        <w:t xml:space="preserve">   2. </w:t>
      </w:r>
      <w:r w:rsidR="0068142D" w:rsidRPr="006337F5">
        <w:rPr>
          <w:rFonts w:ascii="Arial" w:hAnsi="新細明體" w:cs="Arial" w:hint="eastAsia"/>
          <w:kern w:val="0"/>
          <w:sz w:val="22"/>
          <w:szCs w:val="22"/>
        </w:rPr>
        <w:t>對本課程有興趣者</w:t>
      </w:r>
      <w:r w:rsidR="0068142D">
        <w:rPr>
          <w:rFonts w:ascii="Arial" w:hAnsi="新細明體" w:cs="Arial" w:hint="eastAsia"/>
          <w:kern w:val="0"/>
          <w:sz w:val="22"/>
          <w:szCs w:val="22"/>
        </w:rPr>
        <w:t>皆可</w:t>
      </w:r>
    </w:p>
    <w:p w:rsidR="00CE6063" w:rsidRPr="00ED6054" w:rsidRDefault="00EA269E" w:rsidP="00BF0160">
      <w:pPr>
        <w:snapToGrid w:val="0"/>
        <w:ind w:left="1320" w:right="452" w:hangingChars="600" w:hanging="132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0D0B4B">
        <w:rPr>
          <w:rFonts w:ascii="Arial" w:hAnsi="Arial" w:cs="Arial"/>
          <w:sz w:val="22"/>
          <w:szCs w:val="22"/>
        </w:rPr>
        <w:t>3</w:t>
      </w:r>
      <w:r w:rsidR="00A119E2" w:rsidRPr="00ED6054">
        <w:rPr>
          <w:rFonts w:ascii="Arial" w:hAnsi="Arial" w:cs="Arial" w:hint="eastAsia"/>
          <w:sz w:val="22"/>
          <w:szCs w:val="22"/>
        </w:rPr>
        <w:t>,</w:t>
      </w:r>
      <w:r w:rsidR="003A06F0">
        <w:rPr>
          <w:rFonts w:ascii="Arial" w:hAnsi="Arial" w:cs="Arial" w:hint="eastAsia"/>
          <w:sz w:val="22"/>
          <w:szCs w:val="22"/>
        </w:rPr>
        <w:t>0</w:t>
      </w:r>
      <w:r w:rsidR="00A119E2" w:rsidRPr="00ED6054">
        <w:rPr>
          <w:rFonts w:ascii="Arial" w:hAnsi="Arial" w:cs="Arial" w:hint="eastAsia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5662E2" w:rsidRPr="005662E2">
        <w:rPr>
          <w:rFonts w:ascii="Arial" w:hAnsi="Arial" w:cs="Arial" w:hint="eastAsia"/>
          <w:sz w:val="21"/>
          <w:szCs w:val="21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ED6054" w:rsidRDefault="00EA269E" w:rsidP="00ED6054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BE6822">
        <w:rPr>
          <w:rFonts w:ascii="Arial" w:hAnsi="Arial" w:cs="Arial"/>
          <w:sz w:val="22"/>
          <w:szCs w:val="22"/>
        </w:rPr>
        <w:t>6</w:t>
      </w:r>
      <w:r w:rsidR="00BE6822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C31225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F24DDD" w:rsidRDefault="00F24DDD" w:rsidP="00F24DDD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F24DDD" w:rsidRPr="00DC66BF" w:rsidRDefault="00F24DDD" w:rsidP="00F24DDD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382117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B3531D" w:rsidRPr="00B3531D">
              <w:rPr>
                <w:rFonts w:ascii="Arial" w:eastAsia="細明體" w:hAnsi="Arial" w:cs="Arial" w:hint="eastAsia"/>
                <w:color w:val="000000"/>
                <w:sz w:val="22"/>
                <w:szCs w:val="22"/>
              </w:rPr>
              <w:t>讓世界看到您</w:t>
            </w:r>
            <w:r w:rsidR="00B3531D" w:rsidRPr="00B3531D">
              <w:rPr>
                <w:rFonts w:ascii="Arial" w:eastAsia="細明體" w:hAnsi="Arial" w:cs="Arial"/>
                <w:color w:val="000000"/>
                <w:sz w:val="22"/>
                <w:szCs w:val="22"/>
              </w:rPr>
              <w:t>-SEO</w:t>
            </w:r>
            <w:r w:rsidR="00B3531D" w:rsidRPr="00B3531D">
              <w:rPr>
                <w:rFonts w:ascii="Arial" w:eastAsia="細明體" w:hAnsi="Arial" w:cs="Arial" w:hint="eastAsia"/>
                <w:color w:val="000000"/>
                <w:sz w:val="22"/>
                <w:szCs w:val="22"/>
              </w:rPr>
              <w:t>搜尋行銷攻略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F24DDD" w:rsidRPr="00D71FF7" w:rsidTr="00625EF9">
        <w:trPr>
          <w:trHeight w:val="354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F24DDD" w:rsidRPr="00D71FF7" w:rsidTr="00625EF9">
        <w:trPr>
          <w:trHeight w:val="442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F24DDD" w:rsidRPr="00D71FF7" w:rsidTr="00625EF9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F24DDD" w:rsidRPr="004A3E60" w:rsidRDefault="00F24DDD" w:rsidP="00F24DDD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sectPr w:rsidR="00F24DDD" w:rsidRPr="004A3E60" w:rsidSect="008752BA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56" w:rsidRDefault="006F1C56" w:rsidP="004E3C74">
      <w:r>
        <w:separator/>
      </w:r>
    </w:p>
  </w:endnote>
  <w:endnote w:type="continuationSeparator" w:id="0">
    <w:p w:rsidR="006F1C56" w:rsidRDefault="006F1C56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56" w:rsidRDefault="006F1C56" w:rsidP="004E3C74">
      <w:r>
        <w:separator/>
      </w:r>
    </w:p>
  </w:footnote>
  <w:footnote w:type="continuationSeparator" w:id="0">
    <w:p w:rsidR="006F1C56" w:rsidRDefault="006F1C56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6" type="#_x0000_t75" style="width:12pt;height:12.75pt" o:bullet="t" fillcolor="window">
        <v:imagedata r:id="rId1" o:title="Red Swirl"/>
      </v:shape>
    </w:pict>
  </w:numPicBullet>
  <w:numPicBullet w:numPicBulletId="1">
    <w:pict>
      <v:shape id="_x0000_i1267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72B2091"/>
    <w:multiLevelType w:val="hybridMultilevel"/>
    <w:tmpl w:val="09380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733D96"/>
    <w:multiLevelType w:val="hybridMultilevel"/>
    <w:tmpl w:val="E26CC670"/>
    <w:lvl w:ilvl="0" w:tplc="4CEC4FD6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50F4F4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E9D0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202452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052B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26A966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8CF12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02850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62608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11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2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3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7">
    <w:nsid w:val="338B20AD"/>
    <w:multiLevelType w:val="hybridMultilevel"/>
    <w:tmpl w:val="4CC48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>
    <w:nsid w:val="3E7F5ACB"/>
    <w:multiLevelType w:val="hybridMultilevel"/>
    <w:tmpl w:val="B602F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>
    <w:nsid w:val="42BB52BD"/>
    <w:multiLevelType w:val="hybridMultilevel"/>
    <w:tmpl w:val="E760E6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3F97ABC"/>
    <w:multiLevelType w:val="hybridMultilevel"/>
    <w:tmpl w:val="B62E80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6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7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8">
    <w:nsid w:val="4FF66592"/>
    <w:multiLevelType w:val="hybridMultilevel"/>
    <w:tmpl w:val="D4D0D5CE"/>
    <w:lvl w:ilvl="0" w:tplc="D71ABC0C">
      <w:start w:val="1"/>
      <w:numFmt w:val="decimal"/>
      <w:lvlText w:val="%1."/>
      <w:lvlJc w:val="left"/>
      <w:pPr>
        <w:ind w:left="528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B0B8334A">
      <w:start w:val="1"/>
      <w:numFmt w:val="decimal"/>
      <w:lvlText w:val="%2."/>
      <w:lvlJc w:val="left"/>
      <w:pPr>
        <w:ind w:left="1008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AEFF30">
      <w:start w:val="1"/>
      <w:numFmt w:val="lowerRoman"/>
      <w:lvlText w:val="%3."/>
      <w:lvlJc w:val="left"/>
      <w:pPr>
        <w:ind w:left="1497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2B4AC">
      <w:start w:val="1"/>
      <w:numFmt w:val="decimal"/>
      <w:lvlText w:val="%4."/>
      <w:lvlJc w:val="left"/>
      <w:pPr>
        <w:ind w:left="1968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28745C">
      <w:start w:val="1"/>
      <w:numFmt w:val="decimal"/>
      <w:lvlText w:val="%5."/>
      <w:lvlJc w:val="left"/>
      <w:pPr>
        <w:ind w:left="2448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F24C30">
      <w:start w:val="1"/>
      <w:numFmt w:val="lowerRoman"/>
      <w:lvlText w:val="%6."/>
      <w:lvlJc w:val="left"/>
      <w:pPr>
        <w:ind w:left="2937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DFF4">
      <w:start w:val="1"/>
      <w:numFmt w:val="decimal"/>
      <w:lvlText w:val="%7."/>
      <w:lvlJc w:val="left"/>
      <w:pPr>
        <w:ind w:left="3408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A87096">
      <w:start w:val="1"/>
      <w:numFmt w:val="decimal"/>
      <w:lvlText w:val="%8."/>
      <w:lvlJc w:val="left"/>
      <w:pPr>
        <w:ind w:left="3888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823A68">
      <w:start w:val="1"/>
      <w:numFmt w:val="lowerRoman"/>
      <w:lvlText w:val="%9."/>
      <w:lvlJc w:val="left"/>
      <w:pPr>
        <w:ind w:left="4377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0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31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32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33">
    <w:nsid w:val="653E50D8"/>
    <w:multiLevelType w:val="hybridMultilevel"/>
    <w:tmpl w:val="7C067B0E"/>
    <w:lvl w:ilvl="0" w:tplc="4720E3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386A0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E54C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62D76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E05E8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1004B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4A7E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3C61C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A128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65D72841"/>
    <w:multiLevelType w:val="hybridMultilevel"/>
    <w:tmpl w:val="DFB84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7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D5B1611"/>
    <w:multiLevelType w:val="hybridMultilevel"/>
    <w:tmpl w:val="9744A3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40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1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2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44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939"/>
        </w:tabs>
        <w:ind w:left="939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1419"/>
        </w:tabs>
        <w:ind w:left="1419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899"/>
        </w:tabs>
        <w:ind w:left="1899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2379"/>
        </w:tabs>
        <w:ind w:left="2379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859"/>
        </w:tabs>
        <w:ind w:left="2859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3339"/>
        </w:tabs>
        <w:ind w:left="3339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819"/>
        </w:tabs>
        <w:ind w:left="3819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4299"/>
        </w:tabs>
        <w:ind w:left="4299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779"/>
        </w:tabs>
        <w:ind w:left="4779" w:firstLine="0"/>
      </w:pPr>
      <w:rPr>
        <w:rFonts w:ascii="Symbol" w:hAnsi="Symbol" w:hint="default"/>
      </w:rPr>
    </w:lvl>
  </w:abstractNum>
  <w:abstractNum w:abstractNumId="45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46">
    <w:nsid w:val="7A027606"/>
    <w:multiLevelType w:val="hybridMultilevel"/>
    <w:tmpl w:val="683AEC32"/>
    <w:lvl w:ilvl="0" w:tplc="EAB81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A4D247E"/>
    <w:multiLevelType w:val="hybridMultilevel"/>
    <w:tmpl w:val="41082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CBE4F53"/>
    <w:multiLevelType w:val="hybridMultilevel"/>
    <w:tmpl w:val="6B8095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36"/>
  </w:num>
  <w:num w:numId="3">
    <w:abstractNumId w:val="8"/>
  </w:num>
  <w:num w:numId="4">
    <w:abstractNumId w:val="14"/>
  </w:num>
  <w:num w:numId="5">
    <w:abstractNumId w:val="22"/>
  </w:num>
  <w:num w:numId="6">
    <w:abstractNumId w:val="20"/>
  </w:num>
  <w:num w:numId="7">
    <w:abstractNumId w:val="9"/>
  </w:num>
  <w:num w:numId="8">
    <w:abstractNumId w:val="18"/>
  </w:num>
  <w:num w:numId="9">
    <w:abstractNumId w:val="29"/>
  </w:num>
  <w:num w:numId="10">
    <w:abstractNumId w:val="40"/>
  </w:num>
  <w:num w:numId="11">
    <w:abstractNumId w:val="0"/>
  </w:num>
  <w:num w:numId="12">
    <w:abstractNumId w:val="19"/>
  </w:num>
  <w:num w:numId="13">
    <w:abstractNumId w:val="11"/>
  </w:num>
  <w:num w:numId="14">
    <w:abstractNumId w:val="41"/>
  </w:num>
  <w:num w:numId="15">
    <w:abstractNumId w:val="32"/>
  </w:num>
  <w:num w:numId="16">
    <w:abstractNumId w:val="12"/>
  </w:num>
  <w:num w:numId="17">
    <w:abstractNumId w:val="1"/>
  </w:num>
  <w:num w:numId="18">
    <w:abstractNumId w:val="26"/>
  </w:num>
  <w:num w:numId="19">
    <w:abstractNumId w:val="31"/>
  </w:num>
  <w:num w:numId="20">
    <w:abstractNumId w:val="16"/>
  </w:num>
  <w:num w:numId="21">
    <w:abstractNumId w:val="3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</w:num>
  <w:num w:numId="25">
    <w:abstractNumId w:val="42"/>
  </w:num>
  <w:num w:numId="26">
    <w:abstractNumId w:val="4"/>
  </w:num>
  <w:num w:numId="27">
    <w:abstractNumId w:val="15"/>
  </w:num>
  <w:num w:numId="28">
    <w:abstractNumId w:val="37"/>
  </w:num>
  <w:num w:numId="29">
    <w:abstractNumId w:val="44"/>
  </w:num>
  <w:num w:numId="30">
    <w:abstractNumId w:val="25"/>
  </w:num>
  <w:num w:numId="31">
    <w:abstractNumId w:val="27"/>
  </w:num>
  <w:num w:numId="32">
    <w:abstractNumId w:val="2"/>
  </w:num>
  <w:num w:numId="33">
    <w:abstractNumId w:val="10"/>
  </w:num>
  <w:num w:numId="34">
    <w:abstractNumId w:val="39"/>
  </w:num>
  <w:num w:numId="35">
    <w:abstractNumId w:val="43"/>
  </w:num>
  <w:num w:numId="36">
    <w:abstractNumId w:val="45"/>
  </w:num>
  <w:num w:numId="37">
    <w:abstractNumId w:val="46"/>
  </w:num>
  <w:num w:numId="38">
    <w:abstractNumId w:val="48"/>
  </w:num>
  <w:num w:numId="39">
    <w:abstractNumId w:val="38"/>
  </w:num>
  <w:num w:numId="40">
    <w:abstractNumId w:val="23"/>
  </w:num>
  <w:num w:numId="41">
    <w:abstractNumId w:val="3"/>
  </w:num>
  <w:num w:numId="42">
    <w:abstractNumId w:val="21"/>
  </w:num>
  <w:num w:numId="43">
    <w:abstractNumId w:val="17"/>
  </w:num>
  <w:num w:numId="44">
    <w:abstractNumId w:val="24"/>
  </w:num>
  <w:num w:numId="45">
    <w:abstractNumId w:val="6"/>
  </w:num>
  <w:num w:numId="46">
    <w:abstractNumId w:val="6"/>
    <w:lvlOverride w:ilvl="0">
      <w:lvl w:ilvl="0" w:tplc="4CEC4FD6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50F4F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7E9D02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202452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4052B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26A966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8CF12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028502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62608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34"/>
  </w:num>
  <w:num w:numId="48">
    <w:abstractNumId w:val="33"/>
  </w:num>
  <w:num w:numId="49">
    <w:abstractNumId w:val="47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551BA"/>
    <w:rsid w:val="00076404"/>
    <w:rsid w:val="00080A80"/>
    <w:rsid w:val="00087658"/>
    <w:rsid w:val="0009179C"/>
    <w:rsid w:val="00091BF9"/>
    <w:rsid w:val="000959E7"/>
    <w:rsid w:val="000B2575"/>
    <w:rsid w:val="000B62F9"/>
    <w:rsid w:val="000C0659"/>
    <w:rsid w:val="000C7D25"/>
    <w:rsid w:val="000D0B4B"/>
    <w:rsid w:val="00137B81"/>
    <w:rsid w:val="00175369"/>
    <w:rsid w:val="00185E11"/>
    <w:rsid w:val="001B000B"/>
    <w:rsid w:val="001C301B"/>
    <w:rsid w:val="001D43D5"/>
    <w:rsid w:val="001F0162"/>
    <w:rsid w:val="001F79E6"/>
    <w:rsid w:val="002077C4"/>
    <w:rsid w:val="00222DFF"/>
    <w:rsid w:val="00245724"/>
    <w:rsid w:val="002757E9"/>
    <w:rsid w:val="00276AD2"/>
    <w:rsid w:val="00294A9A"/>
    <w:rsid w:val="00297964"/>
    <w:rsid w:val="002B2BE0"/>
    <w:rsid w:val="002B78EF"/>
    <w:rsid w:val="002C0C89"/>
    <w:rsid w:val="002C595B"/>
    <w:rsid w:val="00313975"/>
    <w:rsid w:val="00324CF7"/>
    <w:rsid w:val="00377835"/>
    <w:rsid w:val="00382117"/>
    <w:rsid w:val="003A06F0"/>
    <w:rsid w:val="003A4124"/>
    <w:rsid w:val="003D0134"/>
    <w:rsid w:val="003E500D"/>
    <w:rsid w:val="004403DD"/>
    <w:rsid w:val="004430FD"/>
    <w:rsid w:val="00463AEB"/>
    <w:rsid w:val="00475F84"/>
    <w:rsid w:val="00496EC6"/>
    <w:rsid w:val="004A3E60"/>
    <w:rsid w:val="004A52AE"/>
    <w:rsid w:val="004C6A69"/>
    <w:rsid w:val="004E05E1"/>
    <w:rsid w:val="004E3C74"/>
    <w:rsid w:val="004E6836"/>
    <w:rsid w:val="004E6D2F"/>
    <w:rsid w:val="00504CB3"/>
    <w:rsid w:val="0051586C"/>
    <w:rsid w:val="005662E2"/>
    <w:rsid w:val="005E3099"/>
    <w:rsid w:val="006242BC"/>
    <w:rsid w:val="006337F5"/>
    <w:rsid w:val="00640040"/>
    <w:rsid w:val="0068142D"/>
    <w:rsid w:val="006D775A"/>
    <w:rsid w:val="006E0371"/>
    <w:rsid w:val="006F1C56"/>
    <w:rsid w:val="006F6D71"/>
    <w:rsid w:val="007001B5"/>
    <w:rsid w:val="00703305"/>
    <w:rsid w:val="00737F21"/>
    <w:rsid w:val="00747BE7"/>
    <w:rsid w:val="00766DA1"/>
    <w:rsid w:val="007945CE"/>
    <w:rsid w:val="00797061"/>
    <w:rsid w:val="0083591B"/>
    <w:rsid w:val="008475EF"/>
    <w:rsid w:val="00847A5B"/>
    <w:rsid w:val="008645A3"/>
    <w:rsid w:val="008752BA"/>
    <w:rsid w:val="009040D1"/>
    <w:rsid w:val="00934BD3"/>
    <w:rsid w:val="009755FE"/>
    <w:rsid w:val="00980CBE"/>
    <w:rsid w:val="00990655"/>
    <w:rsid w:val="009C339F"/>
    <w:rsid w:val="00A1122C"/>
    <w:rsid w:val="00A119E2"/>
    <w:rsid w:val="00A14564"/>
    <w:rsid w:val="00A20E7E"/>
    <w:rsid w:val="00A53873"/>
    <w:rsid w:val="00A62FC7"/>
    <w:rsid w:val="00A91168"/>
    <w:rsid w:val="00AA1BA1"/>
    <w:rsid w:val="00AD5E6A"/>
    <w:rsid w:val="00AE39DE"/>
    <w:rsid w:val="00AE3D0A"/>
    <w:rsid w:val="00B2469A"/>
    <w:rsid w:val="00B3531D"/>
    <w:rsid w:val="00B74119"/>
    <w:rsid w:val="00B8182D"/>
    <w:rsid w:val="00BA1D09"/>
    <w:rsid w:val="00BA64F5"/>
    <w:rsid w:val="00BC624E"/>
    <w:rsid w:val="00BE6822"/>
    <w:rsid w:val="00BF0160"/>
    <w:rsid w:val="00C05F93"/>
    <w:rsid w:val="00C2206A"/>
    <w:rsid w:val="00C31225"/>
    <w:rsid w:val="00C32785"/>
    <w:rsid w:val="00C6431E"/>
    <w:rsid w:val="00C712C1"/>
    <w:rsid w:val="00C8591D"/>
    <w:rsid w:val="00C8623D"/>
    <w:rsid w:val="00C93ED1"/>
    <w:rsid w:val="00CA629B"/>
    <w:rsid w:val="00CC2DBE"/>
    <w:rsid w:val="00CC3704"/>
    <w:rsid w:val="00CE3D8A"/>
    <w:rsid w:val="00CE6063"/>
    <w:rsid w:val="00CF02DD"/>
    <w:rsid w:val="00D0445A"/>
    <w:rsid w:val="00D2172D"/>
    <w:rsid w:val="00D22D7A"/>
    <w:rsid w:val="00D4196A"/>
    <w:rsid w:val="00D447C8"/>
    <w:rsid w:val="00D463DB"/>
    <w:rsid w:val="00D62B3F"/>
    <w:rsid w:val="00D71FF7"/>
    <w:rsid w:val="00D973BA"/>
    <w:rsid w:val="00DC66BF"/>
    <w:rsid w:val="00DE0384"/>
    <w:rsid w:val="00DE42D1"/>
    <w:rsid w:val="00DF43EE"/>
    <w:rsid w:val="00E05A24"/>
    <w:rsid w:val="00E220B6"/>
    <w:rsid w:val="00E45901"/>
    <w:rsid w:val="00E74B29"/>
    <w:rsid w:val="00E84834"/>
    <w:rsid w:val="00EA269E"/>
    <w:rsid w:val="00EC5D36"/>
    <w:rsid w:val="00ED6054"/>
    <w:rsid w:val="00F1701B"/>
    <w:rsid w:val="00F24DDD"/>
    <w:rsid w:val="00F3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5C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45CE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2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F24D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8142D"/>
    <w:pPr>
      <w:ind w:leftChars="200" w:left="480"/>
    </w:pPr>
  </w:style>
  <w:style w:type="paragraph" w:customStyle="1" w:styleId="Af">
    <w:name w:val="內文 A"/>
    <w:rsid w:val="004A52A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台中世貿中心</Company>
  <LinksUpToDate>false</LinksUpToDate>
  <CharactersWithSpaces>1219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2019-01-30T05:53:00Z</dcterms:created>
  <dcterms:modified xsi:type="dcterms:W3CDTF">2019-01-30T05:53:00Z</dcterms:modified>
</cp:coreProperties>
</file>